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49C2" w14:textId="6CAF9737" w:rsidR="00DA07AB" w:rsidRDefault="00E159F0" w:rsidP="00E159F0">
      <w:pPr>
        <w:jc w:val="center"/>
        <w:rPr>
          <w:b/>
          <w:bCs/>
          <w:sz w:val="32"/>
          <w:szCs w:val="32"/>
        </w:rPr>
      </w:pPr>
      <w:r w:rsidRPr="00E159F0">
        <w:rPr>
          <w:b/>
          <w:bCs/>
          <w:sz w:val="32"/>
          <w:szCs w:val="32"/>
        </w:rPr>
        <w:t>SOLICITUD DE APLAZAMIENTO DE DEUDAS</w:t>
      </w:r>
    </w:p>
    <w:p w14:paraId="7D87DFA5" w14:textId="609BAB9C" w:rsidR="00E159F0" w:rsidRDefault="00E159F0" w:rsidP="00E159F0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1"/>
        <w:gridCol w:w="3513"/>
        <w:gridCol w:w="872"/>
        <w:gridCol w:w="555"/>
        <w:gridCol w:w="76"/>
        <w:gridCol w:w="486"/>
        <w:gridCol w:w="135"/>
        <w:gridCol w:w="727"/>
      </w:tblGrid>
      <w:tr w:rsidR="006A299A" w:rsidRPr="00346D61" w14:paraId="0123312A" w14:textId="77777777" w:rsidTr="00ED1D53">
        <w:tc>
          <w:tcPr>
            <w:tcW w:w="13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93C835B" w14:textId="68C4A6A2" w:rsidR="00E159F0" w:rsidRPr="00346D61" w:rsidRDefault="00E159F0" w:rsidP="006A299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46D61">
              <w:rPr>
                <w:b/>
                <w:bCs/>
                <w:sz w:val="20"/>
                <w:szCs w:val="20"/>
              </w:rPr>
              <w:t>Datos identificativos</w:t>
            </w:r>
          </w:p>
        </w:tc>
        <w:tc>
          <w:tcPr>
            <w:tcW w:w="3244" w:type="pct"/>
            <w:gridSpan w:val="2"/>
          </w:tcPr>
          <w:p w14:paraId="318810AD" w14:textId="5AC52EFF" w:rsidR="00E159F0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Apellidos y nombre o razón social</w:t>
            </w:r>
          </w:p>
        </w:tc>
        <w:tc>
          <w:tcPr>
            <w:tcW w:w="1617" w:type="pct"/>
            <w:gridSpan w:val="6"/>
          </w:tcPr>
          <w:p w14:paraId="4BF495CA" w14:textId="41132E80" w:rsidR="00E159F0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N.I.F.</w:t>
            </w:r>
          </w:p>
        </w:tc>
      </w:tr>
      <w:tr w:rsidR="005E56FB" w:rsidRPr="00346D61" w14:paraId="06015F48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3E21D660" w14:textId="77777777" w:rsidR="005E56FB" w:rsidRPr="00346D61" w:rsidRDefault="005E56FB" w:rsidP="00E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0CCF2DC2" w14:textId="77777777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Calle/Plaza/Avda.</w:t>
            </w:r>
          </w:p>
        </w:tc>
        <w:tc>
          <w:tcPr>
            <w:tcW w:w="2301" w:type="pct"/>
          </w:tcPr>
          <w:p w14:paraId="3329EA9B" w14:textId="2664F76A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Nombre de la vía pública</w:t>
            </w:r>
          </w:p>
        </w:tc>
        <w:tc>
          <w:tcPr>
            <w:tcW w:w="466" w:type="pct"/>
          </w:tcPr>
          <w:p w14:paraId="474F6F28" w14:textId="38A23984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Número</w:t>
            </w:r>
          </w:p>
        </w:tc>
        <w:tc>
          <w:tcPr>
            <w:tcW w:w="346" w:type="pct"/>
          </w:tcPr>
          <w:p w14:paraId="4D683423" w14:textId="0B545839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Esc.</w:t>
            </w:r>
          </w:p>
        </w:tc>
        <w:tc>
          <w:tcPr>
            <w:tcW w:w="344" w:type="pct"/>
            <w:gridSpan w:val="2"/>
          </w:tcPr>
          <w:p w14:paraId="31A4FE0E" w14:textId="56CB160F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Piso</w:t>
            </w:r>
          </w:p>
        </w:tc>
        <w:tc>
          <w:tcPr>
            <w:tcW w:w="461" w:type="pct"/>
            <w:gridSpan w:val="2"/>
          </w:tcPr>
          <w:p w14:paraId="6A1A176B" w14:textId="2D52FF4B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Puerta</w:t>
            </w:r>
          </w:p>
        </w:tc>
      </w:tr>
      <w:tr w:rsidR="006A299A" w:rsidRPr="00346D61" w14:paraId="4267AF77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7DB106D9" w14:textId="77777777" w:rsidR="005E56FB" w:rsidRPr="00346D61" w:rsidRDefault="005E56FB" w:rsidP="00E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</w:tcPr>
          <w:p w14:paraId="29EEA086" w14:textId="77777777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Código Postal</w:t>
            </w:r>
          </w:p>
        </w:tc>
        <w:tc>
          <w:tcPr>
            <w:tcW w:w="2301" w:type="pct"/>
            <w:tcBorders>
              <w:bottom w:val="double" w:sz="4" w:space="0" w:color="auto"/>
            </w:tcBorders>
          </w:tcPr>
          <w:p w14:paraId="0B60ADCB" w14:textId="76824DCD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Municipio</w:t>
            </w:r>
          </w:p>
        </w:tc>
        <w:tc>
          <w:tcPr>
            <w:tcW w:w="1617" w:type="pct"/>
            <w:gridSpan w:val="6"/>
            <w:tcBorders>
              <w:bottom w:val="double" w:sz="4" w:space="0" w:color="auto"/>
            </w:tcBorders>
          </w:tcPr>
          <w:p w14:paraId="16F7FB12" w14:textId="7D26BAB5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Provincia</w:t>
            </w:r>
          </w:p>
        </w:tc>
      </w:tr>
      <w:tr w:rsidR="005E56FB" w:rsidRPr="00346D61" w14:paraId="2A228C38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1EC33E7A" w14:textId="77777777" w:rsidR="005E56FB" w:rsidRPr="00346D61" w:rsidRDefault="005E56FB" w:rsidP="00E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1" w:type="pct"/>
            <w:gridSpan w:val="8"/>
            <w:tcBorders>
              <w:right w:val="nil"/>
            </w:tcBorders>
            <w:vAlign w:val="bottom"/>
          </w:tcPr>
          <w:p w14:paraId="1D24DC42" w14:textId="08AA2BA6" w:rsidR="005E56FB" w:rsidRPr="00346D61" w:rsidRDefault="005E56FB" w:rsidP="005E56FB">
            <w:pPr>
              <w:rPr>
                <w:b/>
                <w:bCs/>
                <w:sz w:val="20"/>
                <w:szCs w:val="20"/>
              </w:rPr>
            </w:pPr>
            <w:r w:rsidRPr="00346D61">
              <w:rPr>
                <w:b/>
                <w:bCs/>
                <w:sz w:val="20"/>
                <w:szCs w:val="20"/>
              </w:rPr>
              <w:t>Domicilio a efectos de notificación</w:t>
            </w:r>
          </w:p>
        </w:tc>
      </w:tr>
      <w:tr w:rsidR="006A299A" w:rsidRPr="00346D61" w14:paraId="431A9AC0" w14:textId="77777777" w:rsidTr="00ED1D53">
        <w:trPr>
          <w:trHeight w:val="164"/>
        </w:trPr>
        <w:tc>
          <w:tcPr>
            <w:tcW w:w="139" w:type="pct"/>
            <w:vMerge/>
            <w:shd w:val="clear" w:color="auto" w:fill="D9D9D9" w:themeFill="background1" w:themeFillShade="D9"/>
          </w:tcPr>
          <w:p w14:paraId="7F8A79F4" w14:textId="77777777" w:rsidR="006A299A" w:rsidRPr="00346D61" w:rsidRDefault="006A299A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1" w:type="pct"/>
            <w:gridSpan w:val="8"/>
            <w:shd w:val="clear" w:color="auto" w:fill="F2F2F2" w:themeFill="background1" w:themeFillShade="F2"/>
          </w:tcPr>
          <w:p w14:paraId="30302C27" w14:textId="77777777" w:rsidR="006A299A" w:rsidRPr="00346D61" w:rsidRDefault="006A299A" w:rsidP="00195176">
            <w:pPr>
              <w:jc w:val="both"/>
              <w:rPr>
                <w:sz w:val="20"/>
                <w:szCs w:val="20"/>
              </w:rPr>
            </w:pPr>
          </w:p>
        </w:tc>
      </w:tr>
      <w:tr w:rsidR="00C471FC" w:rsidRPr="00346D61" w14:paraId="7967BA92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0A6A1BAF" w14:textId="77777777" w:rsidR="00C471FC" w:rsidRPr="00346D61" w:rsidRDefault="00C471FC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3EB7A672" w14:textId="77777777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Calle/Plaza/Avda.</w:t>
            </w:r>
          </w:p>
        </w:tc>
        <w:tc>
          <w:tcPr>
            <w:tcW w:w="2301" w:type="pct"/>
          </w:tcPr>
          <w:p w14:paraId="23B4CC29" w14:textId="03858A4F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Nombre de la vía pública</w:t>
            </w:r>
          </w:p>
        </w:tc>
        <w:tc>
          <w:tcPr>
            <w:tcW w:w="436" w:type="pct"/>
          </w:tcPr>
          <w:p w14:paraId="28A6495E" w14:textId="661A248B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Número</w:t>
            </w:r>
          </w:p>
        </w:tc>
        <w:tc>
          <w:tcPr>
            <w:tcW w:w="392" w:type="pct"/>
            <w:gridSpan w:val="2"/>
          </w:tcPr>
          <w:p w14:paraId="0E5962B5" w14:textId="13F8CE40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Esc.</w:t>
            </w:r>
          </w:p>
        </w:tc>
        <w:tc>
          <w:tcPr>
            <w:tcW w:w="393" w:type="pct"/>
            <w:gridSpan w:val="2"/>
          </w:tcPr>
          <w:p w14:paraId="162C7F24" w14:textId="4B0D3A5A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Piso</w:t>
            </w:r>
          </w:p>
        </w:tc>
        <w:tc>
          <w:tcPr>
            <w:tcW w:w="396" w:type="pct"/>
          </w:tcPr>
          <w:p w14:paraId="6A091496" w14:textId="55846503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Puerta</w:t>
            </w:r>
          </w:p>
        </w:tc>
      </w:tr>
      <w:tr w:rsidR="00C471FC" w:rsidRPr="00346D61" w14:paraId="5CB8C09D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1B6D6B74" w14:textId="77777777" w:rsidR="00C471FC" w:rsidRPr="00346D61" w:rsidRDefault="00C471FC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7D0E465D" w14:textId="427D08A8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Código Postal</w:t>
            </w:r>
          </w:p>
        </w:tc>
        <w:tc>
          <w:tcPr>
            <w:tcW w:w="2301" w:type="pct"/>
          </w:tcPr>
          <w:p w14:paraId="4FBFF0B8" w14:textId="51C1FFCE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Municipio</w:t>
            </w:r>
          </w:p>
        </w:tc>
        <w:tc>
          <w:tcPr>
            <w:tcW w:w="1617" w:type="pct"/>
            <w:gridSpan w:val="6"/>
          </w:tcPr>
          <w:p w14:paraId="1182A9CC" w14:textId="1A7F5575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Provincia</w:t>
            </w:r>
          </w:p>
        </w:tc>
      </w:tr>
      <w:tr w:rsidR="006A299A" w:rsidRPr="00346D61" w14:paraId="6A3143A4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36C22825" w14:textId="77777777" w:rsidR="00C471FC" w:rsidRPr="00346D61" w:rsidRDefault="00C471FC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pct"/>
            <w:gridSpan w:val="2"/>
          </w:tcPr>
          <w:p w14:paraId="518AD680" w14:textId="00E3C972" w:rsidR="00C471FC" w:rsidRPr="00346D61" w:rsidRDefault="006A299A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Datos del representante</w:t>
            </w:r>
          </w:p>
        </w:tc>
        <w:tc>
          <w:tcPr>
            <w:tcW w:w="1617" w:type="pct"/>
            <w:gridSpan w:val="6"/>
          </w:tcPr>
          <w:p w14:paraId="5653DC24" w14:textId="4D48DC2B" w:rsidR="00C471FC" w:rsidRPr="00346D61" w:rsidRDefault="006A299A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N.I.F.</w:t>
            </w:r>
          </w:p>
        </w:tc>
      </w:tr>
    </w:tbl>
    <w:p w14:paraId="4F1372D6" w14:textId="16197CD7" w:rsidR="00E159F0" w:rsidRDefault="00E159F0" w:rsidP="00E159F0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5"/>
        <w:gridCol w:w="1695"/>
        <w:gridCol w:w="1695"/>
        <w:gridCol w:w="1693"/>
      </w:tblGrid>
      <w:tr w:rsidR="00AE562B" w:rsidRPr="00346D61" w14:paraId="439D4B5B" w14:textId="77777777" w:rsidTr="00ED1D53"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4B354C68" w14:textId="00CF0062" w:rsidR="00AE562B" w:rsidRPr="00346D61" w:rsidRDefault="00AE562B" w:rsidP="00346D61">
            <w:pPr>
              <w:spacing w:before="40" w:after="40"/>
              <w:ind w:left="113" w:right="113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Concepto y período</w:t>
            </w:r>
          </w:p>
        </w:tc>
        <w:tc>
          <w:tcPr>
            <w:tcW w:w="1699" w:type="dxa"/>
            <w:vMerge w:val="restart"/>
            <w:shd w:val="clear" w:color="auto" w:fill="D9D9D9" w:themeFill="background1" w:themeFillShade="D9"/>
            <w:vAlign w:val="center"/>
          </w:tcPr>
          <w:p w14:paraId="56C11A01" w14:textId="3547365C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Fecha fin plazo voluntario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A4FD4A3" w14:textId="6CB62D1C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Importe</w:t>
            </w:r>
          </w:p>
        </w:tc>
      </w:tr>
      <w:tr w:rsidR="00AE562B" w:rsidRPr="00346D61" w14:paraId="25C3BD62" w14:textId="77777777" w:rsidTr="00ED1D53"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0460A93F" w14:textId="77777777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D9D9" w:themeFill="background1" w:themeFillShade="D9"/>
            <w:vAlign w:val="center"/>
          </w:tcPr>
          <w:p w14:paraId="0B49786F" w14:textId="77777777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C9DE3B0" w14:textId="68400AAB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Principal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034949A" w14:textId="0FE62924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Apremio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C35C498" w14:textId="580051F6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Total</w:t>
            </w:r>
          </w:p>
        </w:tc>
      </w:tr>
      <w:tr w:rsidR="006A299A" w:rsidRPr="00346D61" w14:paraId="303CD5E7" w14:textId="77777777" w:rsidTr="00BE003A">
        <w:tc>
          <w:tcPr>
            <w:tcW w:w="1698" w:type="dxa"/>
            <w:vAlign w:val="center"/>
          </w:tcPr>
          <w:p w14:paraId="61451AFC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329333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E9E1CD1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2C47058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516A17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A299A" w:rsidRPr="00346D61" w14:paraId="6BC0A43F" w14:textId="77777777" w:rsidTr="00BE003A">
        <w:tc>
          <w:tcPr>
            <w:tcW w:w="1698" w:type="dxa"/>
            <w:vAlign w:val="center"/>
          </w:tcPr>
          <w:p w14:paraId="28E6D4F0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A83C2BF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BD2DEC5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3B90D0D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D366B56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A299A" w:rsidRPr="00346D61" w14:paraId="4E62B227" w14:textId="77777777" w:rsidTr="00BE003A">
        <w:tc>
          <w:tcPr>
            <w:tcW w:w="1698" w:type="dxa"/>
            <w:vAlign w:val="center"/>
          </w:tcPr>
          <w:p w14:paraId="5869F53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3F0B08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3B0B5FB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D424C1A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36E6D4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A299A" w:rsidRPr="00346D61" w14:paraId="62A1B8D4" w14:textId="77777777" w:rsidTr="00BE003A">
        <w:tc>
          <w:tcPr>
            <w:tcW w:w="1698" w:type="dxa"/>
            <w:vAlign w:val="center"/>
          </w:tcPr>
          <w:p w14:paraId="3B5963F3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F5C3CB0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0911CDB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A0CCD36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8294750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562B" w:rsidRPr="00346D61" w14:paraId="78D7F613" w14:textId="77777777" w:rsidTr="00BE003A">
        <w:tc>
          <w:tcPr>
            <w:tcW w:w="3397" w:type="dxa"/>
            <w:gridSpan w:val="2"/>
            <w:vAlign w:val="center"/>
          </w:tcPr>
          <w:p w14:paraId="60BD2E16" w14:textId="6A51704D" w:rsidR="00AE562B" w:rsidRPr="00346D61" w:rsidRDefault="00AE562B" w:rsidP="00BE003A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Total</w:t>
            </w:r>
          </w:p>
        </w:tc>
        <w:tc>
          <w:tcPr>
            <w:tcW w:w="1699" w:type="dxa"/>
            <w:vAlign w:val="center"/>
          </w:tcPr>
          <w:p w14:paraId="549DE472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851DD2E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79EF98B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562B" w:rsidRPr="00346D61" w14:paraId="7CFA4E1F" w14:textId="77777777" w:rsidTr="00BE003A">
        <w:tc>
          <w:tcPr>
            <w:tcW w:w="3397" w:type="dxa"/>
            <w:gridSpan w:val="2"/>
            <w:vAlign w:val="center"/>
          </w:tcPr>
          <w:p w14:paraId="4DA98F9C" w14:textId="2627A633" w:rsidR="00AE562B" w:rsidRPr="00346D61" w:rsidRDefault="00AE562B" w:rsidP="00BE003A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Ingresos parciales efectuados</w:t>
            </w:r>
          </w:p>
        </w:tc>
        <w:tc>
          <w:tcPr>
            <w:tcW w:w="1699" w:type="dxa"/>
            <w:vAlign w:val="center"/>
          </w:tcPr>
          <w:p w14:paraId="7CF73021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1FE67BD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7DE79FB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562B" w:rsidRPr="00346D61" w14:paraId="6F4CD880" w14:textId="77777777" w:rsidTr="00BE003A">
        <w:tc>
          <w:tcPr>
            <w:tcW w:w="3397" w:type="dxa"/>
            <w:gridSpan w:val="2"/>
            <w:vAlign w:val="center"/>
          </w:tcPr>
          <w:p w14:paraId="59B485F1" w14:textId="7F5D1474" w:rsidR="00AE562B" w:rsidRPr="00346D61" w:rsidRDefault="00AE562B" w:rsidP="00BE003A">
            <w:pPr>
              <w:spacing w:before="40" w:after="40"/>
              <w:jc w:val="right"/>
              <w:rPr>
                <w:sz w:val="20"/>
                <w:szCs w:val="20"/>
              </w:rPr>
            </w:pPr>
            <w:proofErr w:type="gramStart"/>
            <w:r w:rsidRPr="00346D61">
              <w:rPr>
                <w:sz w:val="20"/>
                <w:szCs w:val="20"/>
              </w:rPr>
              <w:t>Total</w:t>
            </w:r>
            <w:proofErr w:type="gramEnd"/>
            <w:r w:rsidRPr="00346D61">
              <w:rPr>
                <w:sz w:val="20"/>
                <w:szCs w:val="20"/>
              </w:rPr>
              <w:t xml:space="preserve"> pendiente</w:t>
            </w:r>
          </w:p>
        </w:tc>
        <w:tc>
          <w:tcPr>
            <w:tcW w:w="1699" w:type="dxa"/>
            <w:vAlign w:val="center"/>
          </w:tcPr>
          <w:p w14:paraId="7D835559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26E3FA1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A8BC68C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AD70CA2" w14:textId="43A7688F" w:rsidR="006A299A" w:rsidRDefault="006A299A" w:rsidP="00E159F0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E003A" w14:paraId="6594EF43" w14:textId="77777777" w:rsidTr="00346D61">
        <w:trPr>
          <w:trHeight w:val="562"/>
        </w:trPr>
        <w:tc>
          <w:tcPr>
            <w:tcW w:w="8494" w:type="dxa"/>
          </w:tcPr>
          <w:p w14:paraId="1CC2E669" w14:textId="77777777" w:rsidR="00BE003A" w:rsidRPr="00346D61" w:rsidRDefault="00BE003A" w:rsidP="00E159F0">
            <w:pPr>
              <w:jc w:val="both"/>
              <w:rPr>
                <w:b/>
                <w:bCs/>
                <w:sz w:val="20"/>
                <w:szCs w:val="20"/>
              </w:rPr>
            </w:pPr>
            <w:r w:rsidRPr="00346D61">
              <w:rPr>
                <w:b/>
                <w:bCs/>
                <w:sz w:val="20"/>
                <w:szCs w:val="20"/>
              </w:rPr>
              <w:t>Cumplimente los datos de domiciliación bancaria</w:t>
            </w:r>
          </w:p>
          <w:p w14:paraId="759E697B" w14:textId="77777777" w:rsidR="00346D61" w:rsidRDefault="00346D61" w:rsidP="00E159F0">
            <w:pPr>
              <w:jc w:val="both"/>
              <w:rPr>
                <w:sz w:val="20"/>
                <w:szCs w:val="20"/>
              </w:rPr>
            </w:pPr>
          </w:p>
          <w:p w14:paraId="19D0EEA0" w14:textId="20B90917" w:rsidR="00BE003A" w:rsidRDefault="00BE003A" w:rsidP="00E15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BANCO O CAJA:</w:t>
            </w:r>
          </w:p>
          <w:p w14:paraId="011258D4" w14:textId="257F6B87" w:rsidR="00BE003A" w:rsidRDefault="00BE003A" w:rsidP="00E15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Denominación:</w:t>
            </w:r>
          </w:p>
          <w:p w14:paraId="1C657B3F" w14:textId="77777777" w:rsidR="00BE003A" w:rsidRDefault="00BE003A" w:rsidP="00E159F0">
            <w:pPr>
              <w:jc w:val="both"/>
              <w:rPr>
                <w:sz w:val="20"/>
                <w:szCs w:val="20"/>
              </w:rPr>
            </w:pPr>
          </w:p>
          <w:p w14:paraId="53364F81" w14:textId="37E662B5" w:rsidR="00BE003A" w:rsidRPr="00BE003A" w:rsidRDefault="00BE003A" w:rsidP="00E159F0">
            <w:pPr>
              <w:jc w:val="both"/>
              <w:rPr>
                <w:sz w:val="20"/>
                <w:szCs w:val="20"/>
              </w:rPr>
            </w:pPr>
          </w:p>
        </w:tc>
      </w:tr>
      <w:tr w:rsidR="00BE003A" w14:paraId="15E84471" w14:textId="77777777" w:rsidTr="00346D61">
        <w:trPr>
          <w:trHeight w:val="562"/>
        </w:trPr>
        <w:tc>
          <w:tcPr>
            <w:tcW w:w="8494" w:type="dxa"/>
          </w:tcPr>
          <w:p w14:paraId="2C08AA56" w14:textId="77777777" w:rsidR="00BE003A" w:rsidRDefault="00BE003A" w:rsidP="00F1128A">
            <w:pPr>
              <w:spacing w:before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CUENTA O LIBRETA</w:t>
            </w:r>
          </w:p>
          <w:p w14:paraId="297E0CE1" w14:textId="4FD95F8B" w:rsidR="00BE003A" w:rsidRDefault="00346D61" w:rsidP="00E15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de Cuenta Corriente (IBAN):</w:t>
            </w:r>
          </w:p>
          <w:p w14:paraId="7A5044FB" w14:textId="77777777" w:rsidR="00346D61" w:rsidRDefault="00346D61" w:rsidP="00E159F0">
            <w:pPr>
              <w:jc w:val="both"/>
              <w:rPr>
                <w:sz w:val="20"/>
                <w:szCs w:val="20"/>
              </w:rPr>
            </w:pPr>
          </w:p>
          <w:p w14:paraId="039F1BD4" w14:textId="54E79EF1" w:rsidR="00346D61" w:rsidRPr="00346D61" w:rsidRDefault="00346D61" w:rsidP="00346D61">
            <w:pPr>
              <w:jc w:val="center"/>
              <w:rPr>
                <w:sz w:val="32"/>
                <w:szCs w:val="32"/>
              </w:rPr>
            </w:pPr>
            <w:r w:rsidRPr="00346D61">
              <w:rPr>
                <w:sz w:val="32"/>
                <w:szCs w:val="32"/>
              </w:rPr>
              <w:t>ES _ _ _ _ _ _ _ _ _ _ _ _ _ _ _ _ _ _ _ _ _ _</w:t>
            </w:r>
          </w:p>
          <w:p w14:paraId="6EBAF8D0" w14:textId="54E79EF1" w:rsidR="00346D61" w:rsidRPr="00BE003A" w:rsidRDefault="00346D61" w:rsidP="00E159F0">
            <w:pPr>
              <w:jc w:val="both"/>
              <w:rPr>
                <w:sz w:val="20"/>
                <w:szCs w:val="20"/>
              </w:rPr>
            </w:pPr>
          </w:p>
        </w:tc>
      </w:tr>
    </w:tbl>
    <w:p w14:paraId="2F04B82F" w14:textId="2749040E" w:rsidR="00BE003A" w:rsidRDefault="00BE003A" w:rsidP="00E159F0">
      <w:pPr>
        <w:jc w:val="both"/>
        <w:rPr>
          <w:b/>
          <w:bCs/>
        </w:rPr>
      </w:pPr>
    </w:p>
    <w:p w14:paraId="372D564B" w14:textId="6154407A" w:rsidR="00ED1D53" w:rsidRDefault="00ED1D53" w:rsidP="00E159F0">
      <w:pPr>
        <w:jc w:val="both"/>
        <w:rPr>
          <w:b/>
          <w:bCs/>
        </w:rPr>
      </w:pPr>
    </w:p>
    <w:p w14:paraId="783A823A" w14:textId="77777777" w:rsidR="00ED1D53" w:rsidRDefault="00ED1D53" w:rsidP="00E159F0">
      <w:pPr>
        <w:jc w:val="both"/>
        <w:rPr>
          <w:b/>
          <w:bCs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1128A" w14:paraId="083F2D09" w14:textId="77777777" w:rsidTr="00ED1D53">
        <w:tc>
          <w:tcPr>
            <w:tcW w:w="8494" w:type="dxa"/>
            <w:shd w:val="clear" w:color="auto" w:fill="D9D9D9" w:themeFill="background1" w:themeFillShade="D9"/>
          </w:tcPr>
          <w:p w14:paraId="01C89D17" w14:textId="4EF57856" w:rsidR="00F1128A" w:rsidRPr="00F1128A" w:rsidRDefault="00F1128A" w:rsidP="00E159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solicitante cuyos datos son los consignados anteriormente, EXPONE:</w:t>
            </w:r>
          </w:p>
        </w:tc>
      </w:tr>
      <w:tr w:rsidR="00F1128A" w14:paraId="25D92555" w14:textId="77777777" w:rsidTr="00F1128A">
        <w:tc>
          <w:tcPr>
            <w:tcW w:w="8494" w:type="dxa"/>
          </w:tcPr>
          <w:p w14:paraId="5164C815" w14:textId="77777777" w:rsidR="00F1128A" w:rsidRDefault="00F1128A" w:rsidP="00E159F0">
            <w:pPr>
              <w:jc w:val="both"/>
              <w:rPr>
                <w:b/>
                <w:bCs/>
              </w:rPr>
            </w:pPr>
          </w:p>
          <w:p w14:paraId="567AA4CF" w14:textId="77777777" w:rsidR="00F1128A" w:rsidRDefault="00F1128A" w:rsidP="00E159F0">
            <w:pPr>
              <w:jc w:val="both"/>
              <w:rPr>
                <w:b/>
                <w:bCs/>
              </w:rPr>
            </w:pPr>
          </w:p>
          <w:p w14:paraId="4CCFDD46" w14:textId="77777777" w:rsidR="00F1128A" w:rsidRDefault="00F1128A" w:rsidP="00E159F0">
            <w:pPr>
              <w:jc w:val="both"/>
              <w:rPr>
                <w:b/>
                <w:bCs/>
              </w:rPr>
            </w:pPr>
          </w:p>
          <w:p w14:paraId="3854BCBB" w14:textId="3D224481" w:rsidR="00F1128A" w:rsidRDefault="00F1128A" w:rsidP="00E159F0">
            <w:pPr>
              <w:jc w:val="both"/>
              <w:rPr>
                <w:b/>
                <w:bCs/>
              </w:rPr>
            </w:pPr>
          </w:p>
        </w:tc>
      </w:tr>
    </w:tbl>
    <w:p w14:paraId="741FDC5F" w14:textId="61334903" w:rsidR="00BE003A" w:rsidRDefault="00BE003A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1128A" w14:paraId="549EFBAF" w14:textId="77777777" w:rsidTr="00ED1D53">
        <w:tc>
          <w:tcPr>
            <w:tcW w:w="8494" w:type="dxa"/>
            <w:shd w:val="clear" w:color="auto" w:fill="D9D9D9" w:themeFill="background1" w:themeFillShade="D9"/>
          </w:tcPr>
          <w:p w14:paraId="4D0F077C" w14:textId="347F7C94" w:rsidR="00F1128A" w:rsidRPr="00F1128A" w:rsidRDefault="00F1128A" w:rsidP="001711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Señale propuesta de pago (para deudas por</w:t>
            </w:r>
            <w:r w:rsidRPr="00F1128A">
              <w:rPr>
                <w:b/>
                <w:bCs/>
                <w:sz w:val="20"/>
                <w:szCs w:val="20"/>
              </w:rPr>
              <w:t xml:space="preserve"> importe inferior a 1.500 €, máximo de 6 meses</w:t>
            </w:r>
            <w:r>
              <w:rPr>
                <w:b/>
                <w:bCs/>
                <w:sz w:val="20"/>
                <w:szCs w:val="20"/>
              </w:rPr>
              <w:t>; para deudas por importe de entre 1.500 € y 6.000 €, máximo 12 meses)</w:t>
            </w:r>
          </w:p>
        </w:tc>
      </w:tr>
      <w:tr w:rsidR="00F1128A" w14:paraId="2732AFCE" w14:textId="77777777" w:rsidTr="00171102">
        <w:tc>
          <w:tcPr>
            <w:tcW w:w="8494" w:type="dxa"/>
          </w:tcPr>
          <w:p w14:paraId="722A4808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5B1A447B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19C1F9FA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419FB6C0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</w:tc>
      </w:tr>
    </w:tbl>
    <w:p w14:paraId="0784D90D" w14:textId="0E877CDA" w:rsidR="00346D61" w:rsidRDefault="00346D61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1128A" w14:paraId="23B1E4B5" w14:textId="77777777" w:rsidTr="00ED1D53">
        <w:tc>
          <w:tcPr>
            <w:tcW w:w="8494" w:type="dxa"/>
            <w:shd w:val="clear" w:color="auto" w:fill="D9D9D9" w:themeFill="background1" w:themeFillShade="D9"/>
          </w:tcPr>
          <w:p w14:paraId="517C2C07" w14:textId="27DCF823" w:rsidR="00F1128A" w:rsidRPr="00F1128A" w:rsidRDefault="00F1128A" w:rsidP="001711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Documentación que se acompaña</w:t>
            </w:r>
          </w:p>
        </w:tc>
      </w:tr>
      <w:tr w:rsidR="00F1128A" w14:paraId="10489BD6" w14:textId="77777777" w:rsidTr="00171102">
        <w:tc>
          <w:tcPr>
            <w:tcW w:w="8494" w:type="dxa"/>
          </w:tcPr>
          <w:p w14:paraId="7A9FB743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5C46786E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1686EDCE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515DA325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</w:tc>
      </w:tr>
    </w:tbl>
    <w:p w14:paraId="7ECD625A" w14:textId="6328284F" w:rsidR="00346D61" w:rsidRDefault="00346D61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95396B" w14:paraId="0490E8E6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DCC6022" w14:textId="0E013553" w:rsidR="0095396B" w:rsidRPr="0095396B" w:rsidRDefault="0095396B" w:rsidP="00562FA0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Sueldo en el caso de empleado</w:t>
            </w:r>
          </w:p>
        </w:tc>
      </w:tr>
      <w:tr w:rsidR="0095396B" w14:paraId="02ED8C00" w14:textId="77777777" w:rsidTr="0095396B">
        <w:tc>
          <w:tcPr>
            <w:tcW w:w="6941" w:type="dxa"/>
          </w:tcPr>
          <w:p w14:paraId="46436C49" w14:textId="0E4DC55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o entidad pagadora</w:t>
            </w:r>
          </w:p>
        </w:tc>
        <w:tc>
          <w:tcPr>
            <w:tcW w:w="1553" w:type="dxa"/>
          </w:tcPr>
          <w:p w14:paraId="239E1738" w14:textId="66171A80" w:rsidR="0095396B" w:rsidRPr="00562FA0" w:rsidRDefault="0095396B" w:rsidP="00562FA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62FA0">
              <w:rPr>
                <w:b/>
                <w:bCs/>
                <w:sz w:val="20"/>
                <w:szCs w:val="20"/>
              </w:rPr>
              <w:t>Importe anual</w:t>
            </w:r>
          </w:p>
        </w:tc>
      </w:tr>
      <w:tr w:rsidR="0095396B" w14:paraId="35C3E4D6" w14:textId="77777777" w:rsidTr="0095396B">
        <w:tc>
          <w:tcPr>
            <w:tcW w:w="6941" w:type="dxa"/>
          </w:tcPr>
          <w:p w14:paraId="6E208881" w14:textId="7777777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21B905" w14:textId="77777777" w:rsidR="0095396B" w:rsidRDefault="0095396B" w:rsidP="00562FA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5396B" w14:paraId="6C96BFBF" w14:textId="77777777" w:rsidTr="0095396B">
        <w:tc>
          <w:tcPr>
            <w:tcW w:w="6941" w:type="dxa"/>
          </w:tcPr>
          <w:p w14:paraId="0B387419" w14:textId="7777777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CAA7DF" w14:textId="77777777" w:rsidR="0095396B" w:rsidRDefault="0095396B" w:rsidP="00562FA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5396B" w14:paraId="7B3AB9C7" w14:textId="77777777" w:rsidTr="0095396B">
        <w:tc>
          <w:tcPr>
            <w:tcW w:w="6941" w:type="dxa"/>
          </w:tcPr>
          <w:p w14:paraId="03CF18C3" w14:textId="7777777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AF59AA7" w14:textId="77777777" w:rsidR="0095396B" w:rsidRDefault="0095396B" w:rsidP="00562FA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169F577D" w14:textId="44CC48FA" w:rsidR="00F1128A" w:rsidRDefault="00F1128A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562FA0" w14:paraId="3D6F43B2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5E0D59A" w14:textId="2D9B09A7" w:rsidR="00562FA0" w:rsidRPr="0095396B" w:rsidRDefault="00562FA0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Rendimiento neto de actividades empresariales o profesionales</w:t>
            </w:r>
          </w:p>
        </w:tc>
      </w:tr>
      <w:tr w:rsidR="00562FA0" w14:paraId="11AA7DCD" w14:textId="77777777" w:rsidTr="00171102">
        <w:tc>
          <w:tcPr>
            <w:tcW w:w="6941" w:type="dxa"/>
          </w:tcPr>
          <w:p w14:paraId="7084E555" w14:textId="20F68B4A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1553" w:type="dxa"/>
          </w:tcPr>
          <w:p w14:paraId="355ED1FC" w14:textId="77777777" w:rsidR="00562FA0" w:rsidRPr="00562FA0" w:rsidRDefault="00562FA0" w:rsidP="0017110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62FA0">
              <w:rPr>
                <w:b/>
                <w:bCs/>
                <w:sz w:val="20"/>
                <w:szCs w:val="20"/>
              </w:rPr>
              <w:t>Importe anual</w:t>
            </w:r>
          </w:p>
        </w:tc>
      </w:tr>
      <w:tr w:rsidR="00562FA0" w14:paraId="7423A577" w14:textId="77777777" w:rsidTr="00171102">
        <w:tc>
          <w:tcPr>
            <w:tcW w:w="6941" w:type="dxa"/>
          </w:tcPr>
          <w:p w14:paraId="54A8DF5D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D8DCDF8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79BEC1D5" w14:textId="77777777" w:rsidTr="00171102">
        <w:tc>
          <w:tcPr>
            <w:tcW w:w="6941" w:type="dxa"/>
          </w:tcPr>
          <w:p w14:paraId="168FC889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50CDE7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56753663" w14:textId="77777777" w:rsidTr="00171102">
        <w:tc>
          <w:tcPr>
            <w:tcW w:w="6941" w:type="dxa"/>
          </w:tcPr>
          <w:p w14:paraId="261F0357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ECFD6EF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C1880D3" w14:textId="2D4A68D4" w:rsidR="00562FA0" w:rsidRDefault="00562FA0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562FA0" w14:paraId="71F81F8E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07ACC30" w14:textId="00E5F3B8" w:rsidR="00562FA0" w:rsidRPr="0095396B" w:rsidRDefault="00562FA0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Viviendas</w:t>
            </w:r>
          </w:p>
        </w:tc>
      </w:tr>
      <w:tr w:rsidR="00562FA0" w14:paraId="4E8912F9" w14:textId="77777777" w:rsidTr="00171102">
        <w:tc>
          <w:tcPr>
            <w:tcW w:w="6941" w:type="dxa"/>
          </w:tcPr>
          <w:p w14:paraId="56DF8DC9" w14:textId="7F2D49BC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Situación: Calle, municipio y provincia</w:t>
            </w:r>
          </w:p>
        </w:tc>
        <w:tc>
          <w:tcPr>
            <w:tcW w:w="1553" w:type="dxa"/>
          </w:tcPr>
          <w:p w14:paraId="594F33F5" w14:textId="50FFC667" w:rsidR="00562FA0" w:rsidRPr="00562FA0" w:rsidRDefault="00562FA0" w:rsidP="0017110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catastral</w:t>
            </w:r>
          </w:p>
        </w:tc>
      </w:tr>
      <w:tr w:rsidR="00562FA0" w14:paraId="6A2315A3" w14:textId="77777777" w:rsidTr="00171102">
        <w:tc>
          <w:tcPr>
            <w:tcW w:w="6941" w:type="dxa"/>
          </w:tcPr>
          <w:p w14:paraId="7BA9B38B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859DA93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7D89124C" w14:textId="77777777" w:rsidTr="00171102">
        <w:tc>
          <w:tcPr>
            <w:tcW w:w="6941" w:type="dxa"/>
          </w:tcPr>
          <w:p w14:paraId="5F01FF0E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A2AB0D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52B32E1D" w14:textId="77777777" w:rsidTr="00171102">
        <w:tc>
          <w:tcPr>
            <w:tcW w:w="6941" w:type="dxa"/>
          </w:tcPr>
          <w:p w14:paraId="0E8FE220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E2AA7C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12C29852" w14:textId="77777777" w:rsidTr="00171102">
        <w:tc>
          <w:tcPr>
            <w:tcW w:w="6941" w:type="dxa"/>
          </w:tcPr>
          <w:p w14:paraId="346CBB39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5750C6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0FFDEAF2" w14:textId="77777777" w:rsidTr="00171102">
        <w:tc>
          <w:tcPr>
            <w:tcW w:w="6941" w:type="dxa"/>
          </w:tcPr>
          <w:p w14:paraId="567DB757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FEF723A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2D900A28" w14:textId="77777777" w:rsidTr="00171102">
        <w:tc>
          <w:tcPr>
            <w:tcW w:w="6941" w:type="dxa"/>
          </w:tcPr>
          <w:p w14:paraId="1EDE612F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4431BD8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1AA469C8" w14:textId="09E26E76" w:rsidR="00562FA0" w:rsidRDefault="00562FA0" w:rsidP="00E159F0">
      <w:pPr>
        <w:jc w:val="both"/>
        <w:rPr>
          <w:sz w:val="20"/>
          <w:szCs w:val="20"/>
        </w:rPr>
      </w:pPr>
    </w:p>
    <w:p w14:paraId="4EB454BF" w14:textId="77A2D936" w:rsidR="00562FA0" w:rsidRDefault="00562FA0" w:rsidP="00E159F0">
      <w:pPr>
        <w:jc w:val="both"/>
        <w:rPr>
          <w:sz w:val="20"/>
          <w:szCs w:val="20"/>
        </w:rPr>
      </w:pPr>
    </w:p>
    <w:p w14:paraId="3D73ED6B" w14:textId="77777777" w:rsidR="00ED1D53" w:rsidRDefault="00ED1D53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984"/>
        <w:gridCol w:w="1685"/>
      </w:tblGrid>
      <w:tr w:rsidR="00562FA0" w14:paraId="29F654B4" w14:textId="77777777" w:rsidTr="00ED1D53">
        <w:tc>
          <w:tcPr>
            <w:tcW w:w="8474" w:type="dxa"/>
            <w:gridSpan w:val="3"/>
            <w:shd w:val="clear" w:color="auto" w:fill="D9D9D9" w:themeFill="background1" w:themeFillShade="D9"/>
          </w:tcPr>
          <w:p w14:paraId="16F0ABAA" w14:textId="76D8CD7E" w:rsidR="00562FA0" w:rsidRPr="0095396B" w:rsidRDefault="00562FA0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Vehículos</w:t>
            </w:r>
          </w:p>
        </w:tc>
      </w:tr>
      <w:tr w:rsidR="00562FA0" w14:paraId="2DAEFFB0" w14:textId="77777777" w:rsidTr="00562FA0">
        <w:tc>
          <w:tcPr>
            <w:tcW w:w="4805" w:type="dxa"/>
          </w:tcPr>
          <w:p w14:paraId="6A1C3CDA" w14:textId="50D702B5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</w:t>
            </w:r>
          </w:p>
        </w:tc>
        <w:tc>
          <w:tcPr>
            <w:tcW w:w="1984" w:type="dxa"/>
          </w:tcPr>
          <w:p w14:paraId="66A3A73C" w14:textId="1B96B837" w:rsidR="00562FA0" w:rsidRP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adquisición</w:t>
            </w:r>
          </w:p>
        </w:tc>
        <w:tc>
          <w:tcPr>
            <w:tcW w:w="1685" w:type="dxa"/>
          </w:tcPr>
          <w:p w14:paraId="585771A1" w14:textId="78FF15E4" w:rsidR="00562FA0" w:rsidRP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62FA0">
              <w:rPr>
                <w:sz w:val="20"/>
                <w:szCs w:val="20"/>
              </w:rPr>
              <w:t>Precio de compra</w:t>
            </w:r>
          </w:p>
        </w:tc>
      </w:tr>
      <w:tr w:rsidR="00562FA0" w14:paraId="22260B90" w14:textId="77777777" w:rsidTr="00562FA0">
        <w:tc>
          <w:tcPr>
            <w:tcW w:w="4805" w:type="dxa"/>
          </w:tcPr>
          <w:p w14:paraId="2D93C061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69D3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184820FB" w14:textId="1E1C2365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0C3E6FB3" w14:textId="77777777" w:rsidTr="00562FA0">
        <w:tc>
          <w:tcPr>
            <w:tcW w:w="4805" w:type="dxa"/>
          </w:tcPr>
          <w:p w14:paraId="289646A4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81A77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2820C551" w14:textId="357EBBD1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22F75034" w14:textId="77777777" w:rsidTr="00562FA0">
        <w:tc>
          <w:tcPr>
            <w:tcW w:w="4805" w:type="dxa"/>
          </w:tcPr>
          <w:p w14:paraId="524FCD24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AC0668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5A7DB0DF" w14:textId="6821B1B9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3C2E938B" w14:textId="77777777" w:rsidTr="00562FA0">
        <w:tc>
          <w:tcPr>
            <w:tcW w:w="4805" w:type="dxa"/>
          </w:tcPr>
          <w:p w14:paraId="325C1858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1EC316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412ED1AC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71F372D4" w14:textId="77777777" w:rsidTr="00562FA0">
        <w:tc>
          <w:tcPr>
            <w:tcW w:w="4805" w:type="dxa"/>
          </w:tcPr>
          <w:p w14:paraId="3F37E816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CF701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570B922B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6C12E9D4" w14:textId="77777777" w:rsidTr="00562FA0">
        <w:tc>
          <w:tcPr>
            <w:tcW w:w="4805" w:type="dxa"/>
          </w:tcPr>
          <w:p w14:paraId="0BF62A77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C7CEF9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755C2C0D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B1B0737" w14:textId="2CA154A4" w:rsidR="00562FA0" w:rsidRDefault="00562FA0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562FA0" w14:paraId="34E43E30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4900A34" w14:textId="267ACCB1" w:rsidR="00562FA0" w:rsidRPr="0095396B" w:rsidRDefault="00220408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Otros bienes (acciones, obligaciones, etc.)</w:t>
            </w:r>
          </w:p>
        </w:tc>
      </w:tr>
      <w:tr w:rsidR="00562FA0" w14:paraId="4E09FE23" w14:textId="77777777" w:rsidTr="00171102">
        <w:tc>
          <w:tcPr>
            <w:tcW w:w="6941" w:type="dxa"/>
          </w:tcPr>
          <w:p w14:paraId="3332945A" w14:textId="3D3E7E69" w:rsidR="00562FA0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Naturaleza</w:t>
            </w:r>
          </w:p>
        </w:tc>
        <w:tc>
          <w:tcPr>
            <w:tcW w:w="1553" w:type="dxa"/>
          </w:tcPr>
          <w:p w14:paraId="3671FD2A" w14:textId="193CCE89" w:rsidR="00562FA0" w:rsidRPr="00562FA0" w:rsidRDefault="00220408" w:rsidP="0017110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Importe</w:t>
            </w:r>
          </w:p>
        </w:tc>
      </w:tr>
      <w:tr w:rsidR="00562FA0" w14:paraId="437F4EE6" w14:textId="77777777" w:rsidTr="00171102">
        <w:tc>
          <w:tcPr>
            <w:tcW w:w="6941" w:type="dxa"/>
          </w:tcPr>
          <w:p w14:paraId="7067624C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932F8CB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4CFBD7CA" w14:textId="77777777" w:rsidTr="00171102">
        <w:tc>
          <w:tcPr>
            <w:tcW w:w="6941" w:type="dxa"/>
          </w:tcPr>
          <w:p w14:paraId="0602AE84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FEDB31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2A57EDC6" w14:textId="77777777" w:rsidTr="00171102">
        <w:tc>
          <w:tcPr>
            <w:tcW w:w="6941" w:type="dxa"/>
          </w:tcPr>
          <w:p w14:paraId="74922BD5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A88736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0408" w14:paraId="09CD016E" w14:textId="77777777" w:rsidTr="00171102">
        <w:tc>
          <w:tcPr>
            <w:tcW w:w="6941" w:type="dxa"/>
          </w:tcPr>
          <w:p w14:paraId="14EB5A54" w14:textId="77777777" w:rsidR="00220408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3F504FC" w14:textId="77777777" w:rsidR="00220408" w:rsidRDefault="00220408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0408" w14:paraId="402E16BC" w14:textId="77777777" w:rsidTr="00171102">
        <w:tc>
          <w:tcPr>
            <w:tcW w:w="6941" w:type="dxa"/>
          </w:tcPr>
          <w:p w14:paraId="76DE2F57" w14:textId="77777777" w:rsidR="00220408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4CB23ED" w14:textId="77777777" w:rsidR="00220408" w:rsidRDefault="00220408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0408" w14:paraId="141BDCF3" w14:textId="77777777" w:rsidTr="00171102">
        <w:tc>
          <w:tcPr>
            <w:tcW w:w="6941" w:type="dxa"/>
          </w:tcPr>
          <w:p w14:paraId="6866A927" w14:textId="77777777" w:rsidR="00220408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574277E" w14:textId="77777777" w:rsidR="00220408" w:rsidRDefault="00220408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4438DD56" w14:textId="0BF81765" w:rsidR="00562FA0" w:rsidRDefault="00562FA0" w:rsidP="00E159F0">
      <w:pPr>
        <w:jc w:val="both"/>
        <w:rPr>
          <w:sz w:val="20"/>
          <w:szCs w:val="20"/>
        </w:rPr>
      </w:pPr>
    </w:p>
    <w:p w14:paraId="47A62B3F" w14:textId="00DA5072" w:rsidR="00220408" w:rsidRPr="00220408" w:rsidRDefault="00220408" w:rsidP="00E159F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Lugar, fecha y firma:</w:t>
      </w:r>
    </w:p>
    <w:sectPr w:rsidR="00220408" w:rsidRPr="00220408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5FC" w14:textId="77777777" w:rsidR="00265EB5" w:rsidRDefault="00265EB5">
      <w:r>
        <w:separator/>
      </w:r>
    </w:p>
  </w:endnote>
  <w:endnote w:type="continuationSeparator" w:id="0">
    <w:p w14:paraId="723CCB2D" w14:textId="77777777" w:rsidR="00265EB5" w:rsidRDefault="002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9E9E" w14:textId="224C241C" w:rsidR="0095396B" w:rsidRPr="0095396B" w:rsidRDefault="0095396B" w:rsidP="00ED1D53">
    <w:pPr>
      <w:pStyle w:val="Piedepgina"/>
      <w:jc w:val="both"/>
      <w:rPr>
        <w:sz w:val="20"/>
        <w:szCs w:val="18"/>
      </w:rPr>
    </w:pPr>
    <w:r w:rsidRPr="0095396B">
      <w:rPr>
        <w:b/>
        <w:bCs/>
        <w:sz w:val="20"/>
        <w:szCs w:val="18"/>
      </w:rPr>
      <w:t xml:space="preserve">NOTA: </w:t>
    </w:r>
    <w:r>
      <w:rPr>
        <w:sz w:val="20"/>
        <w:szCs w:val="18"/>
      </w:rPr>
      <w:t>Téngase en cuenta que este documento únicamente será válido para aquellas tasas gestionadas directamente por 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9053" w14:textId="77777777" w:rsidR="00265EB5" w:rsidRDefault="00265EB5">
      <w:r>
        <w:rPr>
          <w:color w:val="000000"/>
        </w:rPr>
        <w:separator/>
      </w:r>
    </w:p>
  </w:footnote>
  <w:footnote w:type="continuationSeparator" w:id="0">
    <w:p w14:paraId="24A3C499" w14:textId="77777777" w:rsidR="00265EB5" w:rsidRDefault="0026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4B2C" w14:textId="2829847D" w:rsidR="00180647" w:rsidRPr="00195176" w:rsidRDefault="00430325" w:rsidP="00195176">
    <w:pPr>
      <w:pStyle w:val="Ttulo1"/>
      <w:jc w:val="center"/>
      <w:rPr>
        <w:rFonts w:ascii="Times New Roman" w:hAnsi="Times New Roman" w:cs="Times New Roman"/>
        <w:sz w:val="14"/>
        <w:szCs w:val="14"/>
      </w:rPr>
    </w:pPr>
    <w:r w:rsidRPr="00195176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78096C1" wp14:editId="1F694400">
          <wp:simplePos x="0" y="0"/>
          <wp:positionH relativeFrom="margin">
            <wp:posOffset>2287905</wp:posOffset>
          </wp:positionH>
          <wp:positionV relativeFrom="paragraph">
            <wp:posOffset>-255905</wp:posOffset>
          </wp:positionV>
          <wp:extent cx="823682" cy="964079"/>
          <wp:effectExtent l="0" t="0" r="0" b="7620"/>
          <wp:wrapTopAndBottom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682" cy="964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5176">
      <w:rPr>
        <w:rFonts w:ascii="Times New Roman" w:hAnsi="Times New Roman" w:cs="Times New Roman"/>
        <w:sz w:val="14"/>
        <w:szCs w:val="14"/>
      </w:rPr>
      <w:t>AYUNTAMIENTO DE MONTALBAN</w:t>
    </w:r>
    <w:r w:rsidR="00E159F0" w:rsidRPr="00195176">
      <w:rPr>
        <w:rFonts w:ascii="Times New Roman" w:hAnsi="Times New Roman" w:cs="Times New Roman"/>
        <w:sz w:val="14"/>
        <w:szCs w:val="14"/>
      </w:rPr>
      <w:t xml:space="preserve"> DE CÓRDOBA</w:t>
    </w:r>
  </w:p>
  <w:p w14:paraId="6B3DC60B" w14:textId="5E9ED33B" w:rsidR="00180647" w:rsidRPr="00195176" w:rsidRDefault="00195176" w:rsidP="00195176">
    <w:pPr>
      <w:pStyle w:val="Standard"/>
      <w:jc w:val="center"/>
      <w:rPr>
        <w:rFonts w:cs="Times New Roman"/>
        <w:sz w:val="14"/>
        <w:szCs w:val="14"/>
      </w:rPr>
    </w:pPr>
    <w:r w:rsidRPr="00195176">
      <w:rPr>
        <w:rFonts w:cs="Times New Roman"/>
        <w:sz w:val="14"/>
        <w:szCs w:val="14"/>
      </w:rPr>
      <w:t>Plaza de Andalucía, 10</w:t>
    </w:r>
  </w:p>
  <w:p w14:paraId="0E1A5BDF" w14:textId="753EC94D" w:rsidR="00195176" w:rsidRPr="00195176" w:rsidRDefault="00195176" w:rsidP="00195176">
    <w:pPr>
      <w:pStyle w:val="Standard"/>
      <w:jc w:val="center"/>
      <w:rPr>
        <w:rFonts w:cs="Times New Roman"/>
        <w:sz w:val="14"/>
        <w:szCs w:val="14"/>
      </w:rPr>
    </w:pPr>
    <w:r w:rsidRPr="00195176">
      <w:rPr>
        <w:rFonts w:cs="Times New Roman"/>
        <w:sz w:val="14"/>
        <w:szCs w:val="14"/>
      </w:rPr>
      <w:t>14548 Montalbán de Córdoba</w:t>
    </w:r>
  </w:p>
  <w:p w14:paraId="04BD7853" w14:textId="56F10598" w:rsidR="00195176" w:rsidRPr="00195176" w:rsidRDefault="00195176" w:rsidP="00195176">
    <w:pPr>
      <w:pStyle w:val="Standard"/>
      <w:jc w:val="center"/>
      <w:rPr>
        <w:rFonts w:cs="Times New Roman"/>
        <w:sz w:val="12"/>
        <w:szCs w:val="12"/>
      </w:rPr>
    </w:pPr>
    <w:hyperlink r:id="rId2" w:history="1">
      <w:r w:rsidRPr="00195176">
        <w:rPr>
          <w:rStyle w:val="Hipervnculo"/>
          <w:rFonts w:cs="Times New Roman"/>
          <w:sz w:val="12"/>
          <w:szCs w:val="12"/>
        </w:rPr>
        <w:t>www.montalbandecordoba.es</w:t>
      </w:r>
    </w:hyperlink>
  </w:p>
  <w:p w14:paraId="2FD19B40" w14:textId="77777777" w:rsidR="00195176" w:rsidRDefault="00195176">
    <w:pPr>
      <w:pStyle w:val="Standard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6A1F"/>
    <w:multiLevelType w:val="hybridMultilevel"/>
    <w:tmpl w:val="D9D0B016"/>
    <w:lvl w:ilvl="0" w:tplc="69E04D1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2AC9"/>
    <w:multiLevelType w:val="multilevel"/>
    <w:tmpl w:val="5AD05606"/>
    <w:styleLink w:val="WW8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71"/>
    <w:rsid w:val="00016479"/>
    <w:rsid w:val="00032971"/>
    <w:rsid w:val="000444D3"/>
    <w:rsid w:val="00090DBC"/>
    <w:rsid w:val="000B1535"/>
    <w:rsid w:val="00195176"/>
    <w:rsid w:val="00217B70"/>
    <w:rsid w:val="00220408"/>
    <w:rsid w:val="00265EB5"/>
    <w:rsid w:val="00276A43"/>
    <w:rsid w:val="00346D61"/>
    <w:rsid w:val="00423A71"/>
    <w:rsid w:val="00430325"/>
    <w:rsid w:val="00462EEC"/>
    <w:rsid w:val="004A66CE"/>
    <w:rsid w:val="004F5F22"/>
    <w:rsid w:val="00562FA0"/>
    <w:rsid w:val="00567C30"/>
    <w:rsid w:val="005E56FB"/>
    <w:rsid w:val="0061581F"/>
    <w:rsid w:val="00667E90"/>
    <w:rsid w:val="006A299A"/>
    <w:rsid w:val="006D7D39"/>
    <w:rsid w:val="007A5718"/>
    <w:rsid w:val="007B0C84"/>
    <w:rsid w:val="008A5555"/>
    <w:rsid w:val="008A774C"/>
    <w:rsid w:val="008C144F"/>
    <w:rsid w:val="008E2D59"/>
    <w:rsid w:val="0095396B"/>
    <w:rsid w:val="009E4D36"/>
    <w:rsid w:val="00A643F1"/>
    <w:rsid w:val="00A776D3"/>
    <w:rsid w:val="00AB383C"/>
    <w:rsid w:val="00AE562B"/>
    <w:rsid w:val="00B106E1"/>
    <w:rsid w:val="00B61366"/>
    <w:rsid w:val="00BD3F0F"/>
    <w:rsid w:val="00BE003A"/>
    <w:rsid w:val="00C471FC"/>
    <w:rsid w:val="00D24410"/>
    <w:rsid w:val="00D969A0"/>
    <w:rsid w:val="00DA07AB"/>
    <w:rsid w:val="00DD4993"/>
    <w:rsid w:val="00E159F0"/>
    <w:rsid w:val="00E81777"/>
    <w:rsid w:val="00ED1D53"/>
    <w:rsid w:val="00ED50ED"/>
    <w:rsid w:val="00F1128A"/>
    <w:rsid w:val="00F45D51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F1F8"/>
  <w15:docId w15:val="{E09A24C7-831B-4813-9627-35732A7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Tahoma" w:hAnsi="Tahoma" w:cs="Tahoma"/>
      <w:b/>
      <w:sz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lang w:eastAsia="es-ES" w:bidi="ar-SA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540" w:right="431" w:firstLine="540"/>
      <w:jc w:val="center"/>
      <w:outlineLvl w:val="4"/>
    </w:pPr>
    <w:rPr>
      <w:rFonts w:ascii="Arial" w:hAnsi="Arial" w:cs="Arial"/>
      <w:b/>
      <w:sz w:val="20"/>
      <w:lang w:eastAsia="es-ES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angra2detindependiente">
    <w:name w:val="Body Text Indent 2"/>
    <w:basedOn w:val="Standard"/>
    <w:pPr>
      <w:spacing w:line="360" w:lineRule="auto"/>
      <w:ind w:right="9" w:firstLine="696"/>
      <w:jc w:val="center"/>
    </w:pPr>
    <w:rPr>
      <w:rFonts w:ascii="Verdana" w:hAnsi="Verdana" w:cs="Arial"/>
      <w:b/>
      <w:color w:val="333399"/>
      <w:sz w:val="22"/>
      <w:lang w:eastAsia="es-ES"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line="360" w:lineRule="auto"/>
      <w:ind w:right="9" w:firstLine="696"/>
      <w:jc w:val="both"/>
    </w:pPr>
    <w:rPr>
      <w:rFonts w:ascii="Verdana" w:hAnsi="Verdana" w:cs="Arial"/>
      <w:sz w:val="20"/>
      <w:lang w:eastAsia="es-ES" w:bidi="ar-SA"/>
    </w:rPr>
  </w:style>
  <w:style w:type="paragraph" w:styleId="NormalWeb">
    <w:name w:val="Normal (Web)"/>
    <w:basedOn w:val="Standard"/>
    <w:pPr>
      <w:spacing w:before="280" w:after="280"/>
    </w:pPr>
    <w:rPr>
      <w:color w:val="000000"/>
      <w:lang w:bidi="ar-SA"/>
    </w:rPr>
  </w:style>
  <w:style w:type="paragraph" w:customStyle="1" w:styleId="VERDANA">
    <w:name w:val="VERDANA"/>
    <w:basedOn w:val="Standard"/>
    <w:pPr>
      <w:spacing w:line="360" w:lineRule="auto"/>
      <w:ind w:firstLine="709"/>
      <w:jc w:val="both"/>
    </w:pPr>
    <w:rPr>
      <w:rFonts w:ascii="Verdana" w:hAnsi="Verdana" w:cs="Verdana"/>
      <w:bCs/>
      <w:sz w:val="20"/>
      <w:lang w:eastAsia="es-ES" w:bidi="ar-SA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uiPriority w:val="99"/>
    <w:rPr>
      <w:szCs w:val="21"/>
    </w:r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styleId="Textonotapie">
    <w:name w:val="footnote text"/>
    <w:basedOn w:val="Normal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kern w:val="0"/>
      <w:sz w:val="20"/>
      <w:szCs w:val="20"/>
      <w:lang w:eastAsia="es-ES" w:bidi="ar-SA"/>
    </w:rPr>
  </w:style>
  <w:style w:type="character" w:styleId="Refdenotaalpie">
    <w:name w:val="footnote reference"/>
    <w:rPr>
      <w:position w:val="0"/>
      <w:vertAlign w:val="superscript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E1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51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albandecordob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Enrique Luque Ruz</cp:lastModifiedBy>
  <cp:revision>2</cp:revision>
  <cp:lastPrinted>2022-06-19T19:35:00Z</cp:lastPrinted>
  <dcterms:created xsi:type="dcterms:W3CDTF">2022-06-19T19:41:00Z</dcterms:created>
  <dcterms:modified xsi:type="dcterms:W3CDTF">2022-06-19T19:41:00Z</dcterms:modified>
</cp:coreProperties>
</file>